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1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1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特种设备生产单位主要负责人、质量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1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安全总监、质量安全员培训报名表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220"/>
        <w:gridCol w:w="2110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单位全称</w:t>
            </w:r>
          </w:p>
        </w:tc>
        <w:tc>
          <w:tcPr>
            <w:tcW w:w="68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6816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电梯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起重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厂车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锅炉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气瓶生产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容器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管道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索道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游乐设施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岗位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主要负责人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8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质量安全总监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8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质量安全员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8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质量安全员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8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质量安全员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8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8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8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8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8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开票信息：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对我们的建议和需求：</w:t>
            </w:r>
          </w:p>
        </w:tc>
      </w:tr>
    </w:tbl>
    <w:p>
      <w:pPr>
        <w:rPr>
          <w:rFonts w:hint="default" w:eastAsia="宋体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请参会人员在搜索微信公众号- 天津特设协会，找到本篇文章下载附件电子版机打后，发送至协会邮箱tsessa@126.com，微信群关注公众号后，对话框输入“73号令”获取入群二维码。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M2IzNGY2YWM0M2MxYjJmYjExYjIxZGQyNGQwNjQifQ=="/>
  </w:docVars>
  <w:rsids>
    <w:rsidRoot w:val="45BF27F9"/>
    <w:rsid w:val="45B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2024-06-12T06:15:00Z</dcterms:created>
  <dc:creator>Aೄ༺缘༻  ‍微信超級會員‍</dc:creator>
  <cp:lastModifiedBy>Aೄ༺缘༻  ‍微信超級會員‍</cp:lastModifiedBy>
  <dcterms:modified xsi:type="dcterms:W3CDTF">2024-06-12T06:20:29Z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8766D772248447D4A4EA50D21FD329B4_11</vt:lpwstr>
  </property>
</Properties>
</file>